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C0A18" w14:textId="37629608" w:rsidR="00C0072D" w:rsidRPr="00686FC4" w:rsidRDefault="00C0072D" w:rsidP="00E138BC">
      <w:pPr>
        <w:spacing w:after="0" w:line="480" w:lineRule="auto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686FC4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NAME: </w:t>
      </w:r>
    </w:p>
    <w:p w14:paraId="6D5B0E22" w14:textId="02FB6588" w:rsidR="0044215D" w:rsidRPr="00686FC4" w:rsidRDefault="00C0072D" w:rsidP="00E138BC">
      <w:pPr>
        <w:spacing w:after="0" w:line="48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>Answer the following questions showing all work</w:t>
      </w:r>
      <w:proofErr w:type="gramStart"/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.  </w:t>
      </w:r>
      <w:proofErr w:type="gramEnd"/>
      <w:r w:rsidRPr="00686FC4">
        <w:rPr>
          <w:rFonts w:ascii="Arial" w:hAnsi="Arial" w:cs="Arial"/>
          <w:b/>
          <w:color w:val="000000" w:themeColor="text1"/>
          <w:sz w:val="24"/>
          <w:szCs w:val="24"/>
          <w:highlight w:val="yellow"/>
        </w:rPr>
        <w:t xml:space="preserve">Full credit </w:t>
      </w:r>
      <w:proofErr w:type="gramStart"/>
      <w:r w:rsidRPr="00686FC4">
        <w:rPr>
          <w:rFonts w:ascii="Arial" w:hAnsi="Arial" w:cs="Arial"/>
          <w:b/>
          <w:color w:val="000000" w:themeColor="text1"/>
          <w:sz w:val="24"/>
          <w:szCs w:val="24"/>
          <w:highlight w:val="yellow"/>
        </w:rPr>
        <w:t>will not be given</w:t>
      </w:r>
      <w:proofErr w:type="gramEnd"/>
      <w:r w:rsidRPr="00686FC4">
        <w:rPr>
          <w:rFonts w:ascii="Arial" w:hAnsi="Arial" w:cs="Arial"/>
          <w:b/>
          <w:color w:val="000000" w:themeColor="text1"/>
          <w:sz w:val="24"/>
          <w:szCs w:val="24"/>
          <w:highlight w:val="yellow"/>
        </w:rPr>
        <w:t xml:space="preserve"> to answers without work shown.</w:t>
      </w:r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 If you use Minitab </w:t>
      </w:r>
      <w:proofErr w:type="gramStart"/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>Express</w:t>
      </w:r>
      <w:proofErr w:type="gramEnd"/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 include the appropriate output (copy + paste). If you </w:t>
      </w:r>
      <w:proofErr w:type="gramStart"/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>do</w:t>
      </w:r>
      <w:proofErr w:type="gramEnd"/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 hand calculations show your work using the Word equation editor. Clearly identify your final answers. </w:t>
      </w:r>
      <w:r w:rsidRPr="00686FC4">
        <w:rPr>
          <w:rFonts w:ascii="Arial" w:hAnsi="Arial" w:cs="Arial"/>
          <w:b/>
          <w:color w:val="000000" w:themeColor="text1"/>
          <w:sz w:val="24"/>
          <w:szCs w:val="24"/>
          <w:highlight w:val="yellow"/>
        </w:rPr>
        <w:t>Output without explanation will not receive full credit.</w:t>
      </w:r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 Round all answers to </w:t>
      </w:r>
      <w:proofErr w:type="gramStart"/>
      <w:r w:rsidRPr="00686FC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3</w:t>
      </w:r>
      <w:proofErr w:type="gramEnd"/>
      <w:r w:rsidRPr="00686FC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decimal places</w:t>
      </w:r>
      <w:r w:rsidRPr="00686FC4">
        <w:rPr>
          <w:rFonts w:ascii="Arial" w:hAnsi="Arial" w:cs="Arial"/>
          <w:b/>
          <w:color w:val="000000" w:themeColor="text1"/>
          <w:sz w:val="24"/>
          <w:szCs w:val="24"/>
        </w:rPr>
        <w:t>. If you have any questions, post them t</w:t>
      </w:r>
      <w:r w:rsidR="00686FC4">
        <w:rPr>
          <w:rFonts w:ascii="Arial" w:hAnsi="Arial" w:cs="Arial"/>
          <w:b/>
          <w:color w:val="000000" w:themeColor="text1"/>
          <w:sz w:val="24"/>
          <w:szCs w:val="24"/>
        </w:rPr>
        <w:t xml:space="preserve">o the course discussion board. </w:t>
      </w:r>
    </w:p>
    <w:p w14:paraId="4B1CF068" w14:textId="050723E3" w:rsidR="00774043" w:rsidRPr="00E138BC" w:rsidRDefault="00040779" w:rsidP="00E138BC">
      <w:pPr>
        <w:spacing w:after="0" w:line="480" w:lineRule="auto"/>
        <w:rPr>
          <w:rFonts w:ascii="Arial" w:hAnsi="Arial" w:cs="Arial"/>
          <w:color w:val="3366FF"/>
          <w:sz w:val="24"/>
          <w:szCs w:val="24"/>
        </w:rPr>
      </w:pPr>
      <w:r w:rsidRPr="00E138BC">
        <w:rPr>
          <w:rFonts w:ascii="Arial" w:hAnsi="Arial" w:cs="Arial"/>
          <w:color w:val="3366FF"/>
          <w:sz w:val="24"/>
          <w:szCs w:val="24"/>
        </w:rPr>
        <w:t xml:space="preserve">Review </w:t>
      </w:r>
      <w:r w:rsidR="00083C90" w:rsidRPr="00E138BC">
        <w:rPr>
          <w:rFonts w:ascii="Arial" w:hAnsi="Arial" w:cs="Arial"/>
          <w:color w:val="3366FF"/>
          <w:sz w:val="24"/>
          <w:szCs w:val="24"/>
        </w:rPr>
        <w:t xml:space="preserve">pages 0.3 and 0.4 in the online notes </w:t>
      </w:r>
      <w:r w:rsidRPr="00E138BC">
        <w:rPr>
          <w:rFonts w:ascii="Arial" w:hAnsi="Arial" w:cs="Arial"/>
          <w:color w:val="3366FF"/>
          <w:sz w:val="24"/>
          <w:szCs w:val="24"/>
        </w:rPr>
        <w:t>if you are not familiar with using the equation editors in Word and Canvas</w:t>
      </w:r>
      <w:r w:rsidR="00083C90" w:rsidRPr="00E138BC">
        <w:rPr>
          <w:rFonts w:ascii="Arial" w:hAnsi="Arial" w:cs="Arial"/>
          <w:color w:val="3366FF"/>
          <w:sz w:val="24"/>
          <w:szCs w:val="24"/>
        </w:rPr>
        <w:t>.</w:t>
      </w:r>
    </w:p>
    <w:p w14:paraId="46C8111B" w14:textId="1BEE5594" w:rsidR="00864FC3" w:rsidRPr="00E138BC" w:rsidRDefault="7AF5A02D" w:rsidP="00E138BC">
      <w:pPr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E138BC">
        <w:rPr>
          <w:rFonts w:ascii="Arial" w:hAnsi="Arial" w:cs="Arial"/>
          <w:b/>
          <w:bCs/>
          <w:sz w:val="24"/>
          <w:szCs w:val="24"/>
          <w:u w:val="single"/>
        </w:rPr>
        <w:t>Use the Word Equation Editor</w:t>
      </w:r>
      <w:r w:rsidRPr="00E138BC">
        <w:rPr>
          <w:rFonts w:ascii="Arial" w:hAnsi="Arial" w:cs="Arial"/>
          <w:b/>
          <w:bCs/>
          <w:sz w:val="24"/>
          <w:szCs w:val="24"/>
        </w:rPr>
        <w:t xml:space="preserve"> to 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>complete</w:t>
      </w:r>
      <w:r w:rsidRPr="00E138BC">
        <w:rPr>
          <w:rFonts w:ascii="Arial" w:hAnsi="Arial" w:cs="Arial"/>
          <w:b/>
          <w:bCs/>
          <w:sz w:val="24"/>
          <w:szCs w:val="24"/>
        </w:rPr>
        <w:t xml:space="preserve"> the following formulas using the correct symbols here. [</w:t>
      </w:r>
      <w:r w:rsidR="00370EF6" w:rsidRPr="00E138BC">
        <w:rPr>
          <w:rFonts w:ascii="Arial" w:hAnsi="Arial" w:cs="Arial"/>
          <w:b/>
          <w:bCs/>
          <w:sz w:val="24"/>
          <w:szCs w:val="24"/>
        </w:rPr>
        <w:t>10</w:t>
      </w:r>
      <w:r w:rsidRPr="00E138BC">
        <w:rPr>
          <w:rFonts w:ascii="Arial" w:hAnsi="Arial" w:cs="Arial"/>
          <w:b/>
          <w:bCs/>
          <w:sz w:val="24"/>
          <w:szCs w:val="24"/>
        </w:rPr>
        <w:t xml:space="preserve"> points]</w:t>
      </w:r>
    </w:p>
    <w:p w14:paraId="2A0E6F43" w14:textId="45E18F7F" w:rsidR="00215853" w:rsidRPr="00E138BC" w:rsidRDefault="00854B55" w:rsidP="00E138BC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ab/>
      </w:r>
      <w:r w:rsidR="00F02FF5" w:rsidRPr="00E138BC">
        <w:rPr>
          <w:rFonts w:ascii="Arial" w:hAnsi="Arial" w:cs="Arial"/>
          <w:sz w:val="24"/>
          <w:szCs w:val="24"/>
        </w:rPr>
        <w:t>A</w:t>
      </w:r>
      <w:r w:rsidR="00215853" w:rsidRPr="00E138BC">
        <w:rPr>
          <w:rFonts w:ascii="Arial" w:hAnsi="Arial" w:cs="Arial"/>
          <w:sz w:val="24"/>
          <w:szCs w:val="24"/>
        </w:rPr>
        <w:t>. Sample standard deviation</w:t>
      </w:r>
    </w:p>
    <w:p w14:paraId="794AD0A0" w14:textId="39AE36FA" w:rsidR="00F02FF5" w:rsidRPr="00E138BC" w:rsidRDefault="00E138BC" w:rsidP="00E138BC">
      <w:pPr>
        <w:spacing w:after="0" w:line="480" w:lineRule="auto"/>
        <w:ind w:left="720"/>
        <w:rPr>
          <w:rFonts w:ascii="Arial" w:hAnsi="Arial" w:cs="Arial"/>
          <w:color w:val="00B050"/>
          <w:sz w:val="24"/>
          <w:szCs w:val="24"/>
        </w:rPr>
      </w:pPr>
      <m:oMath>
        <m:r>
          <w:rPr>
            <w:rFonts w:ascii="Cambria Math" w:hAnsi="Cambria Math" w:cs="Arial"/>
            <w:color w:val="00B050"/>
            <w:sz w:val="24"/>
            <w:szCs w:val="24"/>
          </w:rPr>
          <m:t>s=</m:t>
        </m:r>
      </m:oMath>
      <w:r w:rsidR="00A47F0E" w:rsidRPr="00E138BC">
        <w:rPr>
          <w:rFonts w:ascii="Arial" w:eastAsiaTheme="minorEastAsia" w:hAnsi="Arial" w:cs="Arial"/>
          <w:color w:val="00B050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0B050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0B050"/>
                    <w:sz w:val="24"/>
                    <w:szCs w:val="24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Theme="minorEastAsia" w:hAnsi="Cambria Math" w:cs="Arial"/>
                        <w:i/>
                        <w:color w:val="00B050"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Theme="minorEastAsia" w:hAnsi="Cambria Math" w:cs="Arial"/>
                        <w:color w:val="00B050"/>
                        <w:sz w:val="24"/>
                        <w:szCs w:val="24"/>
                      </w:rPr>
                      <m:t>(x</m:t>
                    </m:r>
                  </m:e>
                </m:nary>
                <m:r>
                  <w:rPr>
                    <w:rFonts w:ascii="Cambria Math" w:eastAsiaTheme="minorEastAsia" w:hAnsi="Cambria Math" w:cs="Arial"/>
                    <w:color w:val="00B050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B05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B050"/>
                        <w:sz w:val="24"/>
                        <w:szCs w:val="24"/>
                      </w:rPr>
                      <m:t>x̅)</m:t>
                    </m:r>
                  </m:e>
                  <m:sup>
                    <m:r>
                      <w:rPr>
                        <w:rFonts w:ascii="Cambria Math" w:hAnsi="Cambria Math" w:cs="Arial"/>
                        <w:color w:val="00B050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="Arial"/>
                    <w:color w:val="00B050"/>
                    <w:sz w:val="24"/>
                    <w:szCs w:val="24"/>
                  </w:rPr>
                  <m:t>n-1</m:t>
                </m:r>
              </m:den>
            </m:f>
          </m:e>
        </m:rad>
      </m:oMath>
    </w:p>
    <w:p w14:paraId="463293FE" w14:textId="1D645982" w:rsidR="00F02FF5" w:rsidRPr="00E138BC" w:rsidRDefault="00F02FF5" w:rsidP="00E138BC">
      <w:pPr>
        <w:spacing w:after="0" w:line="480" w:lineRule="auto"/>
        <w:ind w:left="720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 xml:space="preserve">B. </w:t>
      </w:r>
      <w:proofErr w:type="gramStart"/>
      <w:r w:rsidRPr="00E138BC">
        <w:rPr>
          <w:rFonts w:ascii="Arial" w:hAnsi="Arial" w:cs="Arial"/>
          <w:sz w:val="24"/>
          <w:szCs w:val="24"/>
        </w:rPr>
        <w:t>z</w:t>
      </w:r>
      <w:proofErr w:type="gramEnd"/>
      <w:r w:rsidRPr="00E138BC">
        <w:rPr>
          <w:rFonts w:ascii="Arial" w:hAnsi="Arial" w:cs="Arial"/>
          <w:sz w:val="24"/>
          <w:szCs w:val="24"/>
        </w:rPr>
        <w:t xml:space="preserve"> score in a sample</w:t>
      </w:r>
    </w:p>
    <w:p w14:paraId="7B05EF94" w14:textId="6D858CFD" w:rsidR="008D7508" w:rsidRPr="00E138BC" w:rsidRDefault="00E138BC" w:rsidP="00E138BC">
      <w:pPr>
        <w:spacing w:after="0" w:line="480" w:lineRule="auto"/>
        <w:ind w:left="720"/>
        <w:rPr>
          <w:rFonts w:ascii="Arial" w:eastAsia="Times New Roman" w:hAnsi="Arial" w:cs="Arial"/>
          <w:bCs/>
          <w:color w:val="00B050"/>
          <w:sz w:val="24"/>
          <w:szCs w:val="24"/>
        </w:rPr>
      </w:pPr>
      <m:oMath>
        <m:r>
          <w:rPr>
            <w:rFonts w:ascii="Cambria Math" w:eastAsia="Times New Roman" w:hAnsi="Cambria Math" w:cs="Arial"/>
            <w:color w:val="00B050"/>
            <w:sz w:val="24"/>
            <w:szCs w:val="24"/>
          </w:rPr>
          <m:t>z=</m:t>
        </m:r>
      </m:oMath>
      <w:r w:rsidR="00664590" w:rsidRPr="00E138BC">
        <w:rPr>
          <w:rFonts w:ascii="Arial" w:eastAsia="Times New Roman" w:hAnsi="Arial" w:cs="Arial"/>
          <w:color w:val="00B05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B05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B050"/>
                <w:sz w:val="24"/>
                <w:szCs w:val="24"/>
              </w:rPr>
              <m:t>x-x̅</m:t>
            </m:r>
          </m:num>
          <m:den>
            <m:r>
              <w:rPr>
                <w:rFonts w:ascii="Cambria Math" w:eastAsia="Times New Roman" w:hAnsi="Cambria Math" w:cs="Arial"/>
                <w:color w:val="00B050"/>
                <w:sz w:val="24"/>
                <w:szCs w:val="24"/>
              </w:rPr>
              <m:t>s</m:t>
            </m:r>
          </m:den>
        </m:f>
      </m:oMath>
    </w:p>
    <w:p w14:paraId="72C9DA2A" w14:textId="4DEBF966" w:rsidR="00040779" w:rsidRPr="00E138BC" w:rsidRDefault="7AF5A02D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2. Go to the discussion board titled “Lab Question 2” and post the formulas for a sample standard deviation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 xml:space="preserve"> and for a z score in a sample</w:t>
      </w:r>
      <w:r w:rsidRPr="00E138B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138BC">
        <w:rPr>
          <w:rFonts w:ascii="Arial" w:hAnsi="Arial" w:cs="Arial"/>
          <w:b/>
          <w:bCs/>
          <w:sz w:val="24"/>
          <w:szCs w:val="24"/>
          <w:u w:val="single"/>
        </w:rPr>
        <w:t>using Canvas’ ’Insert Math Equation’</w:t>
      </w:r>
      <w:r w:rsidRPr="00E138BC">
        <w:rPr>
          <w:rFonts w:ascii="Arial" w:hAnsi="Arial" w:cs="Arial"/>
          <w:b/>
          <w:bCs/>
          <w:sz w:val="24"/>
          <w:szCs w:val="24"/>
        </w:rPr>
        <w:t>. Take a screen capture of your discussion board post and copy + paste it here. Do not include a screen shot of your entire screen, just of your discussion board post. [10 points]</w:t>
      </w:r>
    </w:p>
    <w:p w14:paraId="60175ADE" w14:textId="77777777" w:rsidR="008D7508" w:rsidRPr="00E138BC" w:rsidRDefault="008D7508" w:rsidP="00E138BC">
      <w:pPr>
        <w:spacing w:after="0" w:line="480" w:lineRule="auto"/>
        <w:rPr>
          <w:rFonts w:ascii="Arial" w:eastAsia="Times New Roman" w:hAnsi="Arial" w:cs="Arial"/>
          <w:bCs/>
          <w:sz w:val="24"/>
          <w:szCs w:val="24"/>
        </w:rPr>
      </w:pPr>
    </w:p>
    <w:p w14:paraId="57AB7BF5" w14:textId="05B4BC55" w:rsidR="00AA4427" w:rsidRPr="00E138BC" w:rsidRDefault="00E138BC" w:rsidP="00E138BC">
      <w:pPr>
        <w:spacing w:after="0" w:line="480" w:lineRule="auto"/>
        <w:ind w:left="720"/>
        <w:rPr>
          <w:rFonts w:ascii="Arial" w:eastAsiaTheme="minorEastAsia" w:hAnsi="Arial" w:cs="Arial"/>
          <w:color w:val="00B050"/>
          <w:sz w:val="24"/>
          <w:szCs w:val="24"/>
        </w:rPr>
      </w:pPr>
      <m:oMath>
        <m:r>
          <w:rPr>
            <w:rFonts w:ascii="Cambria Math" w:hAnsi="Cambria Math" w:cs="Arial"/>
            <w:color w:val="00B050"/>
            <w:sz w:val="24"/>
            <w:szCs w:val="24"/>
          </w:rPr>
          <m:t>s=</m:t>
        </m:r>
      </m:oMath>
      <w:r w:rsidR="00AA4427" w:rsidRPr="00E138BC">
        <w:rPr>
          <w:rFonts w:ascii="Arial" w:eastAsiaTheme="minorEastAsia" w:hAnsi="Arial" w:cs="Arial"/>
          <w:color w:val="00B050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0B050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0B050"/>
                    <w:sz w:val="24"/>
                    <w:szCs w:val="24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Theme="minorEastAsia" w:hAnsi="Cambria Math" w:cs="Arial"/>
                        <w:i/>
                        <w:color w:val="00B050"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Theme="minorEastAsia" w:hAnsi="Cambria Math" w:cs="Arial"/>
                        <w:color w:val="00B050"/>
                        <w:sz w:val="24"/>
                        <w:szCs w:val="24"/>
                      </w:rPr>
                      <m:t>(x</m:t>
                    </m:r>
                  </m:e>
                </m:nary>
                <m:r>
                  <w:rPr>
                    <w:rFonts w:ascii="Cambria Math" w:eastAsiaTheme="minorEastAsia" w:hAnsi="Cambria Math" w:cs="Arial"/>
                    <w:color w:val="00B050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B05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B050"/>
                        <w:sz w:val="24"/>
                        <w:szCs w:val="24"/>
                      </w:rPr>
                      <m:t>x̅)</m:t>
                    </m:r>
                  </m:e>
                  <m:sup>
                    <m:r>
                      <w:rPr>
                        <w:rFonts w:ascii="Cambria Math" w:hAnsi="Cambria Math" w:cs="Arial"/>
                        <w:color w:val="00B050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 w:cs="Arial"/>
                    <w:color w:val="00B050"/>
                    <w:sz w:val="24"/>
                    <w:szCs w:val="24"/>
                  </w:rPr>
                  <m:t>n-1</m:t>
                </m:r>
              </m:den>
            </m:f>
          </m:e>
        </m:rad>
      </m:oMath>
    </w:p>
    <w:p w14:paraId="7AA92B20" w14:textId="77777777" w:rsidR="00AA4427" w:rsidRPr="00E138BC" w:rsidRDefault="00AA4427" w:rsidP="00E138BC">
      <w:pPr>
        <w:spacing w:after="0" w:line="480" w:lineRule="auto"/>
        <w:ind w:left="720"/>
        <w:rPr>
          <w:rFonts w:ascii="Arial" w:hAnsi="Arial" w:cs="Arial"/>
          <w:color w:val="00B050"/>
          <w:sz w:val="24"/>
          <w:szCs w:val="24"/>
        </w:rPr>
      </w:pPr>
    </w:p>
    <w:p w14:paraId="24C98688" w14:textId="5C227670" w:rsidR="007353A2" w:rsidRPr="00E138BC" w:rsidRDefault="00E138BC" w:rsidP="00E138BC">
      <w:pPr>
        <w:spacing w:after="0" w:line="480" w:lineRule="auto"/>
        <w:ind w:left="720"/>
        <w:rPr>
          <w:rFonts w:ascii="Arial" w:eastAsia="Times New Roman" w:hAnsi="Arial" w:cs="Arial"/>
          <w:bCs/>
          <w:color w:val="00B050"/>
          <w:sz w:val="24"/>
          <w:szCs w:val="24"/>
        </w:rPr>
      </w:pPr>
      <m:oMath>
        <m:r>
          <w:rPr>
            <w:rFonts w:ascii="Cambria Math" w:eastAsia="Times New Roman" w:hAnsi="Cambria Math" w:cs="Arial"/>
            <w:color w:val="00B050"/>
            <w:sz w:val="24"/>
            <w:szCs w:val="24"/>
          </w:rPr>
          <m:t>z=</m:t>
        </m:r>
      </m:oMath>
      <w:r w:rsidR="00AA4427" w:rsidRPr="00E138BC">
        <w:rPr>
          <w:rFonts w:ascii="Arial" w:eastAsia="Times New Roman" w:hAnsi="Arial" w:cs="Arial"/>
          <w:color w:val="00B05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B05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B050"/>
                <w:sz w:val="24"/>
                <w:szCs w:val="24"/>
              </w:rPr>
              <m:t>x-x̅</m:t>
            </m:r>
          </m:num>
          <m:den>
            <m:r>
              <w:rPr>
                <w:rFonts w:ascii="Cambria Math" w:eastAsia="Times New Roman" w:hAnsi="Cambria Math" w:cs="Arial"/>
                <w:color w:val="00B050"/>
                <w:sz w:val="24"/>
                <w:szCs w:val="24"/>
              </w:rPr>
              <m:t>s</m:t>
            </m:r>
          </m:den>
        </m:f>
      </m:oMath>
    </w:p>
    <w:p w14:paraId="05B6A678" w14:textId="3126961B" w:rsidR="00774043" w:rsidRPr="00E138BC" w:rsidRDefault="00FC3778" w:rsidP="00E138BC">
      <w:pPr>
        <w:spacing w:after="0" w:line="480" w:lineRule="auto"/>
        <w:rPr>
          <w:rFonts w:ascii="Arial" w:eastAsia="Times New Roman,ＭＳ 明朝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3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>. This question will use the water taste dataset from the Lock</w:t>
      </w:r>
      <w:r w:rsidR="7AF5A02D" w:rsidRPr="00E138BC">
        <w:rPr>
          <w:rFonts w:ascii="Arial" w:hAnsi="Arial" w:cs="Arial"/>
          <w:b/>
          <w:bCs/>
          <w:sz w:val="24"/>
          <w:szCs w:val="24"/>
          <w:vertAlign w:val="superscript"/>
        </w:rPr>
        <w:t>5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textbook. This </w:t>
      </w:r>
      <w:proofErr w:type="gramStart"/>
      <w:r w:rsidR="7AF5A02D" w:rsidRPr="00E138BC">
        <w:rPr>
          <w:rFonts w:ascii="Arial" w:hAnsi="Arial" w:cs="Arial"/>
          <w:b/>
          <w:bCs/>
          <w:sz w:val="24"/>
          <w:szCs w:val="24"/>
        </w:rPr>
        <w:t>can be found</w:t>
      </w:r>
      <w:proofErr w:type="gramEnd"/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here: </w:t>
      </w:r>
      <w:hyperlink r:id="rId9">
        <w:r w:rsidR="7AF5A02D" w:rsidRPr="00E138BC">
          <w:rPr>
            <w:rStyle w:val="Hyperlink"/>
            <w:rFonts w:ascii="Arial" w:eastAsia="Calibri" w:hAnsi="Arial" w:cs="Arial"/>
            <w:b/>
            <w:bCs/>
            <w:sz w:val="24"/>
            <w:szCs w:val="24"/>
          </w:rPr>
          <w:t>http://www.lock5</w:t>
        </w:r>
        <w:r w:rsidR="7AF5A02D" w:rsidRPr="00E138BC">
          <w:rPr>
            <w:rStyle w:val="Hyperlink"/>
            <w:rFonts w:ascii="Arial" w:eastAsia="Calibri" w:hAnsi="Arial" w:cs="Arial"/>
            <w:b/>
            <w:bCs/>
            <w:sz w:val="24"/>
            <w:szCs w:val="24"/>
          </w:rPr>
          <w:t>s</w:t>
        </w:r>
        <w:r w:rsidR="7AF5A02D" w:rsidRPr="00E138BC">
          <w:rPr>
            <w:rStyle w:val="Hyperlink"/>
            <w:rFonts w:ascii="Arial" w:eastAsia="Calibri" w:hAnsi="Arial" w:cs="Arial"/>
            <w:b/>
            <w:bCs/>
            <w:sz w:val="24"/>
            <w:szCs w:val="24"/>
          </w:rPr>
          <w:t>tat.com/datasets/WaterTaste.mtw</w:t>
        </w:r>
      </w:hyperlink>
      <w:r w:rsidR="7AF5A02D" w:rsidRPr="00E138BC">
        <w:rPr>
          <w:rFonts w:ascii="Arial" w:eastAsia="Calibri" w:hAnsi="Arial" w:cs="Arial"/>
          <w:b/>
          <w:bCs/>
          <w:sz w:val="24"/>
          <w:szCs w:val="24"/>
        </w:rPr>
        <w:t xml:space="preserve"> 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>Use this file to answer the following questions. You should always include all relevant output.</w:t>
      </w:r>
      <w:r w:rsidRPr="00E138BC">
        <w:rPr>
          <w:rFonts w:ascii="Arial" w:hAnsi="Arial" w:cs="Arial"/>
          <w:b/>
          <w:bCs/>
          <w:sz w:val="24"/>
          <w:szCs w:val="24"/>
        </w:rPr>
        <w:t xml:space="preserve"> [40 points]</w:t>
      </w:r>
    </w:p>
    <w:p w14:paraId="0693B761" w14:textId="7EF70D04" w:rsidR="00A47F0E" w:rsidRPr="00E138BC" w:rsidRDefault="00E138BC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 xml:space="preserve">A.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Use Minitab Express to construct a </w:t>
      </w:r>
      <w:r w:rsidR="00FC3778" w:rsidRPr="00E138BC">
        <w:rPr>
          <w:rFonts w:ascii="Arial" w:hAnsi="Arial" w:cs="Arial"/>
          <w:b/>
          <w:bCs/>
          <w:sz w:val="24"/>
          <w:szCs w:val="24"/>
        </w:rPr>
        <w:t>histogram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to display the data concerning the participants' ages.</w:t>
      </w:r>
      <w:proofErr w:type="gramEnd"/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Copy + paste your graph here. </w:t>
      </w:r>
    </w:p>
    <w:p w14:paraId="6F7AEE1C" w14:textId="3300D3BC" w:rsidR="00FC3778" w:rsidRPr="00E138BC" w:rsidRDefault="00A47F0E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35C6EE02" wp14:editId="2E7AAB0D">
            <wp:extent cx="5486400" cy="3067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19ABF" w14:textId="1A284A88" w:rsidR="00AF577D" w:rsidRPr="00E138BC" w:rsidRDefault="00E138BC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 xml:space="preserve">B. </w:t>
      </w:r>
      <w:r w:rsidR="00FC3778" w:rsidRPr="00E138BC">
        <w:rPr>
          <w:rFonts w:ascii="Arial" w:hAnsi="Arial" w:cs="Arial"/>
          <w:b/>
          <w:bCs/>
          <w:sz w:val="24"/>
          <w:szCs w:val="24"/>
        </w:rPr>
        <w:t xml:space="preserve">Use Minitab Express to compute the following descriptive statistics for the age variable: </w:t>
      </w:r>
      <w:proofErr w:type="gramStart"/>
      <w:r w:rsidR="00FC3778" w:rsidRPr="00E138BC">
        <w:rPr>
          <w:rFonts w:ascii="Arial" w:hAnsi="Arial" w:cs="Arial"/>
          <w:b/>
          <w:bCs/>
          <w:sz w:val="24"/>
          <w:szCs w:val="24"/>
        </w:rPr>
        <w:t>mean,</w:t>
      </w:r>
      <w:proofErr w:type="gramEnd"/>
      <w:r w:rsidR="00FC3778" w:rsidRPr="00E138BC">
        <w:rPr>
          <w:rFonts w:ascii="Arial" w:hAnsi="Arial" w:cs="Arial"/>
          <w:b/>
          <w:bCs/>
          <w:sz w:val="24"/>
          <w:szCs w:val="24"/>
        </w:rPr>
        <w:t xml:space="preserve"> median, </w:t>
      </w:r>
      <w:r w:rsidR="009E2FF5" w:rsidRPr="00E138BC">
        <w:rPr>
          <w:rFonts w:ascii="Arial" w:hAnsi="Arial" w:cs="Arial"/>
          <w:b/>
          <w:bCs/>
          <w:sz w:val="24"/>
          <w:szCs w:val="24"/>
        </w:rPr>
        <w:t xml:space="preserve">mode, standard deviation, and </w:t>
      </w:r>
      <w:r w:rsidR="00FC3778" w:rsidRPr="00E138BC">
        <w:rPr>
          <w:rFonts w:ascii="Arial" w:hAnsi="Arial" w:cs="Arial"/>
          <w:b/>
          <w:bCs/>
          <w:sz w:val="24"/>
          <w:szCs w:val="24"/>
        </w:rPr>
        <w:t>interquartile range</w:t>
      </w:r>
      <w:r w:rsidR="009E2FF5" w:rsidRPr="00E138BC">
        <w:rPr>
          <w:rFonts w:ascii="Arial" w:hAnsi="Arial" w:cs="Arial"/>
          <w:b/>
          <w:bCs/>
          <w:sz w:val="24"/>
          <w:szCs w:val="24"/>
        </w:rPr>
        <w:t>.</w:t>
      </w:r>
      <w:r w:rsidR="00FC3778" w:rsidRPr="00E138BC">
        <w:rPr>
          <w:rFonts w:ascii="Arial" w:hAnsi="Arial" w:cs="Arial"/>
          <w:b/>
          <w:bCs/>
          <w:sz w:val="24"/>
          <w:szCs w:val="24"/>
        </w:rPr>
        <w:t xml:space="preserve"> Copy + paste your output here as a </w:t>
      </w:r>
      <w:r w:rsidR="00AF577D" w:rsidRPr="00E138BC">
        <w:rPr>
          <w:rFonts w:ascii="Arial" w:hAnsi="Arial" w:cs="Arial"/>
          <w:b/>
          <w:bCs/>
          <w:sz w:val="24"/>
          <w:szCs w:val="24"/>
        </w:rPr>
        <w:t xml:space="preserve">PNG (right click &gt; Copy </w:t>
      </w:r>
      <w:proofErr w:type="gramStart"/>
      <w:r w:rsidR="00AF577D" w:rsidRPr="00E138BC">
        <w:rPr>
          <w:rFonts w:ascii="Arial" w:hAnsi="Arial" w:cs="Arial"/>
          <w:b/>
          <w:bCs/>
          <w:sz w:val="24"/>
          <w:szCs w:val="24"/>
        </w:rPr>
        <w:t>As</w:t>
      </w:r>
      <w:proofErr w:type="gramEnd"/>
      <w:r w:rsidR="00AF577D" w:rsidRPr="00E138BC">
        <w:rPr>
          <w:rFonts w:ascii="Arial" w:hAnsi="Arial" w:cs="Arial"/>
          <w:b/>
          <w:bCs/>
          <w:sz w:val="24"/>
          <w:szCs w:val="24"/>
        </w:rPr>
        <w:t xml:space="preserve"> PNG)</w:t>
      </w:r>
    </w:p>
    <w:p w14:paraId="1BFE7DD5" w14:textId="77777777" w:rsidR="00AF577D" w:rsidRPr="00E138BC" w:rsidRDefault="00AF577D" w:rsidP="00E138BC">
      <w:pPr>
        <w:pStyle w:val="ListParagraph"/>
        <w:spacing w:after="0" w:line="480" w:lineRule="auto"/>
        <w:ind w:left="1080"/>
        <w:rPr>
          <w:rFonts w:ascii="Arial" w:hAnsi="Arial" w:cs="Arial"/>
          <w:bCs/>
          <w:sz w:val="24"/>
          <w:szCs w:val="24"/>
        </w:rPr>
      </w:pPr>
    </w:p>
    <w:p w14:paraId="0D2E0AB5" w14:textId="77777777" w:rsidR="00AF577D" w:rsidRPr="00E138BC" w:rsidRDefault="00AF577D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</w:p>
    <w:p w14:paraId="2AA197B7" w14:textId="77777777" w:rsidR="00E138BC" w:rsidRDefault="00347AB7" w:rsidP="00E138BC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t xml:space="preserve">Descriptive Statistics: Age </w:t>
      </w:r>
    </w:p>
    <w:p w14:paraId="47778C84" w14:textId="14460E5E" w:rsidR="00347AB7" w:rsidRPr="00E138BC" w:rsidRDefault="00347AB7" w:rsidP="00E138BC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lastRenderedPageBreak/>
        <w:t>N for</w:t>
      </w:r>
    </w:p>
    <w:p w14:paraId="505682F6" w14:textId="77777777" w:rsidR="00347AB7" w:rsidRPr="00E138BC" w:rsidRDefault="00347AB7" w:rsidP="00E138BC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 xml:space="preserve">Variable    </w:t>
      </w:r>
      <w:proofErr w:type="gramStart"/>
      <w:r w:rsidRPr="00E138BC">
        <w:rPr>
          <w:rFonts w:ascii="Arial" w:hAnsi="Arial" w:cs="Arial"/>
          <w:sz w:val="24"/>
          <w:szCs w:val="24"/>
        </w:rPr>
        <w:t>N  N</w:t>
      </w:r>
      <w:proofErr w:type="gramEnd"/>
      <w:r w:rsidRPr="00E138BC">
        <w:rPr>
          <w:rFonts w:ascii="Arial" w:hAnsi="Arial" w:cs="Arial"/>
          <w:sz w:val="24"/>
          <w:szCs w:val="24"/>
        </w:rPr>
        <w:t xml:space="preserve">*    Mean  </w:t>
      </w:r>
      <w:proofErr w:type="spellStart"/>
      <w:r w:rsidRPr="00E138BC">
        <w:rPr>
          <w:rFonts w:ascii="Arial" w:hAnsi="Arial" w:cs="Arial"/>
          <w:sz w:val="24"/>
          <w:szCs w:val="24"/>
        </w:rPr>
        <w:t>StDev</w:t>
      </w:r>
      <w:proofErr w:type="spellEnd"/>
      <w:r w:rsidRPr="00E138BC">
        <w:rPr>
          <w:rFonts w:ascii="Arial" w:hAnsi="Arial" w:cs="Arial"/>
          <w:sz w:val="24"/>
          <w:szCs w:val="24"/>
        </w:rPr>
        <w:t xml:space="preserve">  Minimum  Median  Maximum    IQR  Mode   </w:t>
      </w:r>
      <w:proofErr w:type="spellStart"/>
      <w:r w:rsidRPr="00E138BC">
        <w:rPr>
          <w:rFonts w:ascii="Arial" w:hAnsi="Arial" w:cs="Arial"/>
          <w:sz w:val="24"/>
          <w:szCs w:val="24"/>
        </w:rPr>
        <w:t>Mode</w:t>
      </w:r>
      <w:proofErr w:type="spellEnd"/>
    </w:p>
    <w:p w14:paraId="21EAFD7F" w14:textId="77777777" w:rsidR="00347AB7" w:rsidRPr="00E138BC" w:rsidRDefault="00347AB7" w:rsidP="00E138BC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 xml:space="preserve">Age       100   </w:t>
      </w:r>
      <w:proofErr w:type="gramStart"/>
      <w:r w:rsidRPr="00E138BC">
        <w:rPr>
          <w:rFonts w:ascii="Arial" w:hAnsi="Arial" w:cs="Arial"/>
          <w:sz w:val="24"/>
          <w:szCs w:val="24"/>
        </w:rPr>
        <w:t>0  21.560</w:t>
      </w:r>
      <w:proofErr w:type="gramEnd"/>
      <w:r w:rsidRPr="00E138BC">
        <w:rPr>
          <w:rFonts w:ascii="Arial" w:hAnsi="Arial" w:cs="Arial"/>
          <w:sz w:val="24"/>
          <w:szCs w:val="24"/>
        </w:rPr>
        <w:t xml:space="preserve">  7.973    2.000  19.000   50.000  3.000    19     28</w:t>
      </w:r>
    </w:p>
    <w:p w14:paraId="4869B95E" w14:textId="29DE4586" w:rsidR="7AF5A02D" w:rsidRPr="00E138BC" w:rsidRDefault="7AF5A02D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</w:p>
    <w:p w14:paraId="7A7D1424" w14:textId="783968C7" w:rsidR="001B7C3A" w:rsidRPr="00E138BC" w:rsidRDefault="00E138BC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 xml:space="preserve">C.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>Use Minitab Express to construct a graph to display the data concerning the type of water the participants usually drink (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UsuallyDrink</w:t>
      </w:r>
      <w:proofErr w:type="spellEnd"/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). Copy + paste your graph here. </w:t>
      </w:r>
    </w:p>
    <w:p w14:paraId="15279D94" w14:textId="6B3DE42B" w:rsidR="007F3926" w:rsidRPr="00E138BC" w:rsidRDefault="007F3926" w:rsidP="00E138BC">
      <w:pPr>
        <w:spacing w:after="0" w:line="480" w:lineRule="auto"/>
        <w:rPr>
          <w:rFonts w:ascii="Arial" w:eastAsia="Times New Roman" w:hAnsi="Arial" w:cs="Arial"/>
          <w:bCs/>
          <w:sz w:val="24"/>
          <w:szCs w:val="24"/>
        </w:rPr>
      </w:pPr>
      <w:r w:rsidRPr="00E138BC">
        <w:rPr>
          <w:rFonts w:ascii="Arial" w:eastAsia="Times New Roman" w:hAnsi="Arial" w:cs="Arial"/>
          <w:bCs/>
          <w:noProof/>
          <w:sz w:val="24"/>
          <w:szCs w:val="24"/>
        </w:rPr>
        <w:drawing>
          <wp:inline distT="0" distB="0" distL="0" distR="0" wp14:anchorId="2A96BD77" wp14:editId="3877E94C">
            <wp:extent cx="5486400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55D9D" w14:textId="4049C9CD" w:rsidR="007F3926" w:rsidRPr="00E138BC" w:rsidRDefault="00E138BC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D.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Use Minitab Express to construct a contingency table for the </w:t>
      </w:r>
      <w:proofErr w:type="gramStart"/>
      <w:r w:rsidR="7AF5A02D" w:rsidRPr="00E138BC">
        <w:rPr>
          <w:rFonts w:ascii="Arial" w:hAnsi="Arial" w:cs="Arial"/>
          <w:b/>
          <w:bCs/>
          <w:sz w:val="24"/>
          <w:szCs w:val="24"/>
        </w:rPr>
        <w:t>type of water participants usually drink</w:t>
      </w:r>
      <w:proofErr w:type="gramEnd"/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(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UsuallyDrink</w:t>
      </w:r>
      <w:proofErr w:type="spellEnd"/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) and the water brand they rated the highest 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("First")</w:t>
      </w:r>
      <w:r w:rsidR="7AF5A02D" w:rsidRPr="00E138BC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Copy + paste your table here as a PNG (right click &gt; Copy </w:t>
      </w:r>
      <w:proofErr w:type="gramStart"/>
      <w:r w:rsidR="7AF5A02D" w:rsidRPr="00E138BC">
        <w:rPr>
          <w:rFonts w:ascii="Arial" w:hAnsi="Arial" w:cs="Arial"/>
          <w:b/>
          <w:bCs/>
          <w:sz w:val="24"/>
          <w:szCs w:val="24"/>
        </w:rPr>
        <w:t>As</w:t>
      </w:r>
      <w:proofErr w:type="gramEnd"/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PNG).</w:t>
      </w:r>
    </w:p>
    <w:p w14:paraId="4A024A7B" w14:textId="225E69AE" w:rsidR="0098703F" w:rsidRPr="00E138BC" w:rsidRDefault="0098703F" w:rsidP="00E138B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 xml:space="preserve">Rows: </w:t>
      </w:r>
      <w:proofErr w:type="spellStart"/>
      <w:r w:rsidRPr="00E138BC">
        <w:rPr>
          <w:rFonts w:ascii="Arial" w:hAnsi="Arial" w:cs="Arial"/>
          <w:sz w:val="24"/>
          <w:szCs w:val="24"/>
        </w:rPr>
        <w:t>UsuallyDrink</w:t>
      </w:r>
      <w:proofErr w:type="spellEnd"/>
      <w:r w:rsidRPr="00E138BC">
        <w:rPr>
          <w:rFonts w:ascii="Arial" w:hAnsi="Arial" w:cs="Arial"/>
          <w:sz w:val="24"/>
          <w:szCs w:val="24"/>
        </w:rPr>
        <w:t xml:space="preserve">   Columns: First</w:t>
      </w:r>
    </w:p>
    <w:p w14:paraId="1A9C7F60" w14:textId="02EC4E06" w:rsidR="0098703F" w:rsidRPr="00E138BC" w:rsidRDefault="0098703F" w:rsidP="00E138B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E138BC">
        <w:rPr>
          <w:rFonts w:ascii="Arial" w:hAnsi="Arial" w:cs="Arial"/>
          <w:sz w:val="24"/>
          <w:szCs w:val="24"/>
        </w:rPr>
        <w:t>Aquafina  Fiji</w:t>
      </w:r>
      <w:proofErr w:type="gramEnd"/>
      <w:r w:rsidRPr="00E138B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138BC">
        <w:rPr>
          <w:rFonts w:ascii="Arial" w:hAnsi="Arial" w:cs="Arial"/>
          <w:sz w:val="24"/>
          <w:szCs w:val="24"/>
        </w:rPr>
        <w:t>SamsChoice</w:t>
      </w:r>
      <w:proofErr w:type="spellEnd"/>
      <w:r w:rsidRPr="00E138BC">
        <w:rPr>
          <w:rFonts w:ascii="Arial" w:hAnsi="Arial" w:cs="Arial"/>
          <w:sz w:val="24"/>
          <w:szCs w:val="24"/>
        </w:rPr>
        <w:t xml:space="preserve">  Tap  All</w:t>
      </w:r>
    </w:p>
    <w:p w14:paraId="00CF3D8D" w14:textId="77777777" w:rsidR="0098703F" w:rsidRPr="00E138BC" w:rsidRDefault="0098703F" w:rsidP="00E138B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lastRenderedPageBreak/>
        <w:t>Bottled           14    15           8    4   41</w:t>
      </w:r>
    </w:p>
    <w:p w14:paraId="2978FC20" w14:textId="77777777" w:rsidR="0098703F" w:rsidRPr="00E138BC" w:rsidRDefault="0098703F" w:rsidP="00E138B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>Filtered           4    10           9    3   26</w:t>
      </w:r>
    </w:p>
    <w:p w14:paraId="216D306B" w14:textId="77777777" w:rsidR="0098703F" w:rsidRPr="00E138BC" w:rsidRDefault="0098703F" w:rsidP="00E138B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>Tap                7    16           7    3   33</w:t>
      </w:r>
    </w:p>
    <w:p w14:paraId="66BDAFFC" w14:textId="436E4C45" w:rsidR="0098703F" w:rsidRPr="00E138BC" w:rsidRDefault="0098703F" w:rsidP="00E138B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 xml:space="preserve">All               25    41          24   </w:t>
      </w:r>
      <w:proofErr w:type="gramStart"/>
      <w:r w:rsidRPr="00E138BC">
        <w:rPr>
          <w:rFonts w:ascii="Arial" w:hAnsi="Arial" w:cs="Arial"/>
          <w:sz w:val="24"/>
          <w:szCs w:val="24"/>
        </w:rPr>
        <w:t>10  100</w:t>
      </w:r>
      <w:proofErr w:type="gramEnd"/>
    </w:p>
    <w:p w14:paraId="6694CEE9" w14:textId="5F8D9004" w:rsidR="00DB6A71" w:rsidRDefault="00E138BC" w:rsidP="00E138B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 Contents:      Count</w:t>
      </w:r>
    </w:p>
    <w:p w14:paraId="54DACFE1" w14:textId="77777777" w:rsidR="00E138BC" w:rsidRPr="00E138BC" w:rsidRDefault="00E138BC" w:rsidP="00E138B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75D2ADD0" w14:textId="637DC3F2" w:rsidR="00DB6A71" w:rsidRPr="00E138BC" w:rsidRDefault="00FC3778" w:rsidP="00E138BC">
      <w:pPr>
        <w:spacing w:after="0" w:line="48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E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. What proportion of participants rated the 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>Aquafina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water the </w:t>
      </w:r>
      <w:proofErr w:type="gramStart"/>
      <w:r w:rsidR="7AF5A02D" w:rsidRPr="00E138BC">
        <w:rPr>
          <w:rFonts w:ascii="Arial" w:hAnsi="Arial" w:cs="Arial"/>
          <w:b/>
          <w:bCs/>
          <w:sz w:val="24"/>
          <w:szCs w:val="24"/>
        </w:rPr>
        <w:t>highest.</w:t>
      </w:r>
      <w:proofErr w:type="gramEnd"/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In other words, what proportion of the 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 xml:space="preserve">"First" 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variable is 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r w:rsidR="00F02FF5" w:rsidRPr="00E138BC">
        <w:rPr>
          <w:rFonts w:ascii="Arial" w:hAnsi="Arial" w:cs="Arial"/>
          <w:b/>
          <w:bCs/>
          <w:i/>
          <w:iCs/>
          <w:sz w:val="24"/>
          <w:szCs w:val="24"/>
        </w:rPr>
        <w:t>Aquafina</w:t>
      </w:r>
      <w:r w:rsidR="7AF5A02D" w:rsidRPr="00E138BC">
        <w:rPr>
          <w:rFonts w:ascii="Arial" w:hAnsi="Arial" w:cs="Arial"/>
          <w:b/>
          <w:bCs/>
          <w:i/>
          <w:iCs/>
          <w:sz w:val="24"/>
          <w:szCs w:val="24"/>
        </w:rPr>
        <w:t>"</w:t>
      </w:r>
      <w:proofErr w:type="gramStart"/>
      <w:r w:rsidR="7AF5A02D" w:rsidRPr="00E138BC">
        <w:rPr>
          <w:rFonts w:ascii="Arial" w:hAnsi="Arial" w:cs="Arial"/>
          <w:b/>
          <w:bCs/>
          <w:sz w:val="24"/>
          <w:szCs w:val="24"/>
        </w:rPr>
        <w:t>.</w:t>
      </w:r>
      <w:proofErr w:type="gramEnd"/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D98E2DF" w14:textId="394537F6" w:rsidR="0098703F" w:rsidRPr="00E138BC" w:rsidRDefault="00BD2B2C" w:rsidP="00E138BC">
      <w:pPr>
        <w:spacing w:after="0" w:line="480" w:lineRule="auto"/>
        <w:ind w:left="720"/>
        <w:rPr>
          <w:rFonts w:ascii="Arial" w:hAnsi="Arial" w:cs="Arial"/>
          <w:sz w:val="24"/>
          <w:szCs w:val="24"/>
        </w:rPr>
      </w:pPr>
      <w:r w:rsidRPr="00E138BC">
        <w:rPr>
          <w:rFonts w:ascii="Arial" w:hAnsi="Arial" w:cs="Arial"/>
          <w:sz w:val="24"/>
          <w:szCs w:val="24"/>
        </w:rPr>
        <w:t xml:space="preserve">Proportion = </w:t>
      </w:r>
      <w:r w:rsidR="0098703F" w:rsidRPr="00E138BC">
        <w:rPr>
          <w:rFonts w:ascii="Arial" w:hAnsi="Arial" w:cs="Arial"/>
          <w:sz w:val="24"/>
          <w:szCs w:val="24"/>
        </w:rPr>
        <w:t>25/100 = 0</w:t>
      </w:r>
      <w:r w:rsidRPr="00E138BC">
        <w:rPr>
          <w:rFonts w:ascii="Arial" w:hAnsi="Arial" w:cs="Arial"/>
          <w:sz w:val="24"/>
          <w:szCs w:val="24"/>
        </w:rPr>
        <w:t>.</w:t>
      </w:r>
      <w:r w:rsidR="0098703F" w:rsidRPr="00E138BC">
        <w:rPr>
          <w:rFonts w:ascii="Arial" w:hAnsi="Arial" w:cs="Arial"/>
          <w:sz w:val="24"/>
          <w:szCs w:val="24"/>
        </w:rPr>
        <w:t>25</w:t>
      </w:r>
    </w:p>
    <w:p w14:paraId="71B8E2BC" w14:textId="3A5D7DC7" w:rsidR="7AF5A02D" w:rsidRPr="00E138BC" w:rsidRDefault="00FC3778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F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. If we were </w:t>
      </w:r>
      <w:proofErr w:type="gramStart"/>
      <w:r w:rsidR="7AF5A02D" w:rsidRPr="00E138BC">
        <w:rPr>
          <w:rFonts w:ascii="Arial" w:hAnsi="Arial" w:cs="Arial"/>
          <w:b/>
          <w:bCs/>
          <w:sz w:val="24"/>
          <w:szCs w:val="24"/>
        </w:rPr>
        <w:t>to randomly select</w:t>
      </w:r>
      <w:proofErr w:type="gramEnd"/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one participant from this sample, what are the </w:t>
      </w:r>
      <w:r w:rsidR="7AF5A02D" w:rsidRPr="00E138BC">
        <w:rPr>
          <w:rFonts w:ascii="Arial" w:hAnsi="Arial" w:cs="Arial"/>
          <w:b/>
          <w:bCs/>
          <w:sz w:val="24"/>
          <w:szCs w:val="24"/>
          <w:u w:val="single"/>
        </w:rPr>
        <w:t>odds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that the participant rated 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>Aquafina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water the highest?</w:t>
      </w:r>
    </w:p>
    <w:p w14:paraId="201246D1" w14:textId="01F0BF65" w:rsidR="0098703F" w:rsidRPr="00E138BC" w:rsidRDefault="007B7D91" w:rsidP="00E138BC">
      <w:pPr>
        <w:spacing w:after="0" w:line="480" w:lineRule="auto"/>
        <w:ind w:left="720"/>
        <w:rPr>
          <w:rFonts w:ascii="Arial" w:eastAsia="Times New Roman" w:hAnsi="Arial" w:cs="Arial"/>
          <w:bCs/>
          <w:sz w:val="24"/>
          <w:szCs w:val="24"/>
        </w:rPr>
      </w:pPr>
      <w:r w:rsidRPr="00E138BC">
        <w:rPr>
          <w:rFonts w:ascii="Arial" w:eastAsia="Times New Roman" w:hAnsi="Arial" w:cs="Arial"/>
          <w:bCs/>
          <w:sz w:val="24"/>
          <w:szCs w:val="24"/>
        </w:rPr>
        <w:t>Odds</w:t>
      </w:r>
      <w:r w:rsidR="00BD2B2C" w:rsidRPr="00E138BC">
        <w:rPr>
          <w:rFonts w:ascii="Arial" w:eastAsia="Times New Roman" w:hAnsi="Arial" w:cs="Arial"/>
          <w:bCs/>
          <w:sz w:val="24"/>
          <w:szCs w:val="24"/>
        </w:rPr>
        <w:t xml:space="preserve"> = </w:t>
      </w:r>
      <w:r w:rsidR="00E138BC">
        <w:rPr>
          <w:rFonts w:ascii="Arial" w:eastAsia="Times New Roman" w:hAnsi="Arial" w:cs="Arial"/>
          <w:bCs/>
          <w:sz w:val="24"/>
          <w:szCs w:val="24"/>
        </w:rPr>
        <w:t>1/25*25/100 = 0.25/25 = 0.01</w:t>
      </w:r>
    </w:p>
    <w:p w14:paraId="775DC554" w14:textId="68D66186" w:rsidR="00DB6A71" w:rsidRPr="00E138BC" w:rsidRDefault="00FC3778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G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. Given that an individual in this sample usually drinks bottled water, what is the probability that they rated 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>Aquafina</w:t>
      </w:r>
      <w:r w:rsidR="7AF5A02D" w:rsidRPr="00E138BC">
        <w:rPr>
          <w:rFonts w:ascii="Arial" w:hAnsi="Arial" w:cs="Arial"/>
          <w:b/>
          <w:bCs/>
          <w:sz w:val="24"/>
          <w:szCs w:val="24"/>
        </w:rPr>
        <w:t xml:space="preserve"> water the highest?</w:t>
      </w:r>
    </w:p>
    <w:p w14:paraId="08D0CCEB" w14:textId="5BEE41EC" w:rsidR="00F02FF5" w:rsidRPr="00E138BC" w:rsidRDefault="007B7D91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t xml:space="preserve">Probability = </w:t>
      </w:r>
      <w:r w:rsidR="00E138BC">
        <w:rPr>
          <w:rFonts w:ascii="Arial" w:hAnsi="Arial" w:cs="Arial"/>
          <w:bCs/>
          <w:sz w:val="24"/>
          <w:szCs w:val="24"/>
        </w:rPr>
        <w:t>14/100 = 0.14</w:t>
      </w:r>
    </w:p>
    <w:p w14:paraId="25352649" w14:textId="5E63D4B6" w:rsidR="00F02FF5" w:rsidRPr="00E138BC" w:rsidRDefault="00FC3778" w:rsidP="00E138BC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138BC">
        <w:rPr>
          <w:rFonts w:ascii="Arial" w:hAnsi="Arial" w:cs="Arial"/>
          <w:b/>
          <w:bCs/>
          <w:sz w:val="24"/>
          <w:szCs w:val="24"/>
        </w:rPr>
        <w:t>H</w:t>
      </w:r>
      <w:r w:rsidR="00F02FF5" w:rsidRPr="00E138BC">
        <w:rPr>
          <w:rFonts w:ascii="Arial" w:hAnsi="Arial" w:cs="Arial"/>
          <w:b/>
          <w:bCs/>
          <w:sz w:val="24"/>
          <w:szCs w:val="24"/>
        </w:rPr>
        <w:t xml:space="preserve">. Given that an individual in which sample rated Aquafina water the highest, what is the probability that they usually drink bottled </w:t>
      </w:r>
      <w:proofErr w:type="gramStart"/>
      <w:r w:rsidR="00F02FF5" w:rsidRPr="00E138BC">
        <w:rPr>
          <w:rFonts w:ascii="Arial" w:hAnsi="Arial" w:cs="Arial"/>
          <w:b/>
          <w:bCs/>
          <w:sz w:val="24"/>
          <w:szCs w:val="24"/>
        </w:rPr>
        <w:t>water?</w:t>
      </w:r>
      <w:proofErr w:type="gramEnd"/>
    </w:p>
    <w:p w14:paraId="5D643890" w14:textId="77777777" w:rsidR="007B7D91" w:rsidRPr="00E138BC" w:rsidRDefault="007B7D91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t>Probability = 14/100 = 0.14</w:t>
      </w:r>
    </w:p>
    <w:p w14:paraId="6CC63463" w14:textId="13ADF6B5" w:rsidR="7AF5A02D" w:rsidRPr="00E138BC" w:rsidRDefault="7AF5A02D" w:rsidP="00686FC4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14:paraId="48726429" w14:textId="32D0582C" w:rsidR="7AF5A02D" w:rsidRPr="00E138BC" w:rsidRDefault="00FC3778" w:rsidP="00E138BC">
      <w:pPr>
        <w:spacing w:after="0" w:line="480" w:lineRule="auto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t>4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. This question will use the </w:t>
      </w:r>
      <w:r w:rsidR="7AF5A02D" w:rsidRPr="00E138BC">
        <w:rPr>
          <w:rFonts w:ascii="Arial" w:hAnsi="Arial" w:cs="Arial"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hAnsi="Arial" w:cs="Arial"/>
          <w:bCs/>
          <w:i/>
          <w:iCs/>
          <w:sz w:val="24"/>
          <w:szCs w:val="24"/>
        </w:rPr>
        <w:t>AllCountries</w:t>
      </w:r>
      <w:proofErr w:type="spellEnd"/>
      <w:r w:rsidR="7AF5A02D" w:rsidRPr="00E138BC">
        <w:rPr>
          <w:rFonts w:ascii="Arial" w:hAnsi="Arial" w:cs="Arial"/>
          <w:bCs/>
          <w:i/>
          <w:iCs/>
          <w:sz w:val="24"/>
          <w:szCs w:val="24"/>
        </w:rPr>
        <w:t>"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 data from the Lock</w:t>
      </w:r>
      <w:r w:rsidR="7AF5A02D" w:rsidRPr="00E138BC">
        <w:rPr>
          <w:rFonts w:ascii="Arial" w:hAnsi="Arial" w:cs="Arial"/>
          <w:bCs/>
          <w:sz w:val="24"/>
          <w:szCs w:val="24"/>
          <w:vertAlign w:val="superscript"/>
        </w:rPr>
        <w:t>5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 textbook. This can be found here: </w:t>
      </w:r>
      <w:hyperlink r:id="rId12">
        <w:r w:rsidR="7AF5A02D" w:rsidRPr="00E138BC">
          <w:rPr>
            <w:rStyle w:val="Hyperlink"/>
            <w:rFonts w:ascii="Arial" w:eastAsia="Calibri" w:hAnsi="Arial" w:cs="Arial"/>
            <w:bCs/>
            <w:sz w:val="24"/>
            <w:szCs w:val="24"/>
          </w:rPr>
          <w:t>http://www.lock5stat.com/datasets/USStates.mtw</w:t>
        </w:r>
      </w:hyperlink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gramStart"/>
      <w:r w:rsidR="7AF5A02D" w:rsidRPr="00E138BC">
        <w:rPr>
          <w:rFonts w:ascii="Arial" w:eastAsia="Calibri" w:hAnsi="Arial" w:cs="Arial"/>
          <w:bCs/>
          <w:sz w:val="24"/>
          <w:szCs w:val="24"/>
        </w:rPr>
        <w:t>We</w:t>
      </w:r>
      <w:proofErr w:type="gramEnd"/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 will be using the variable </w:t>
      </w:r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ObamaRomney</w:t>
      </w:r>
      <w:proofErr w:type="spellEnd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 xml:space="preserve">." 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Use this file to answer the following questions. </w:t>
      </w:r>
      <w:r w:rsidR="7AF5A02D" w:rsidRPr="00E138BC">
        <w:rPr>
          <w:rFonts w:ascii="Arial" w:hAnsi="Arial" w:cs="Arial"/>
          <w:bCs/>
          <w:sz w:val="24"/>
          <w:szCs w:val="24"/>
          <w:highlight w:val="cyan"/>
        </w:rPr>
        <w:t>You should always include all relevant output.</w:t>
      </w:r>
      <w:r w:rsidR="00370EF6" w:rsidRPr="00E138BC">
        <w:rPr>
          <w:rFonts w:ascii="Arial" w:eastAsia="Times New Roman,ＭＳ 明朝" w:hAnsi="Arial" w:cs="Arial"/>
          <w:bCs/>
          <w:sz w:val="24"/>
          <w:szCs w:val="24"/>
        </w:rPr>
        <w:t xml:space="preserve"> </w:t>
      </w:r>
      <w:r w:rsidR="00370EF6" w:rsidRPr="00E138BC">
        <w:rPr>
          <w:rFonts w:ascii="Arial" w:hAnsi="Arial" w:cs="Arial"/>
          <w:bCs/>
          <w:sz w:val="24"/>
          <w:szCs w:val="24"/>
        </w:rPr>
        <w:t>[40 points]</w:t>
      </w:r>
    </w:p>
    <w:p w14:paraId="2155D55A" w14:textId="77777777" w:rsidR="00370EF6" w:rsidRPr="00E138BC" w:rsidRDefault="00370EF6" w:rsidP="00E138BC">
      <w:pPr>
        <w:spacing w:after="0" w:line="480" w:lineRule="auto"/>
        <w:rPr>
          <w:rFonts w:ascii="Arial" w:eastAsia="Times New Roman,ＭＳ 明朝" w:hAnsi="Arial" w:cs="Arial"/>
          <w:bCs/>
          <w:sz w:val="24"/>
          <w:szCs w:val="24"/>
        </w:rPr>
      </w:pPr>
    </w:p>
    <w:p w14:paraId="109C58AB" w14:textId="0F652391" w:rsidR="7AF5A02D" w:rsidRPr="00E138BC" w:rsidRDefault="7AF5A02D" w:rsidP="00E138BC">
      <w:pPr>
        <w:spacing w:after="0" w:line="480" w:lineRule="auto"/>
        <w:ind w:left="720"/>
        <w:rPr>
          <w:rFonts w:ascii="Arial" w:eastAsia="Calibri" w:hAnsi="Arial" w:cs="Arial"/>
          <w:bCs/>
          <w:i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lastRenderedPageBreak/>
        <w:t xml:space="preserve">A. </w:t>
      </w:r>
      <w:r w:rsidR="00FC3778" w:rsidRPr="00E138BC">
        <w:rPr>
          <w:rFonts w:ascii="Arial" w:hAnsi="Arial" w:cs="Arial"/>
          <w:bCs/>
          <w:sz w:val="24"/>
          <w:szCs w:val="24"/>
        </w:rPr>
        <w:t>For the</w:t>
      </w:r>
      <w:r w:rsidRPr="00E138BC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FC3778" w:rsidRPr="00E138BC">
        <w:rPr>
          <w:rFonts w:ascii="Arial" w:eastAsia="Calibri" w:hAnsi="Arial" w:cs="Arial"/>
          <w:bCs/>
          <w:i/>
          <w:iCs/>
          <w:sz w:val="24"/>
          <w:szCs w:val="24"/>
        </w:rPr>
        <w:t>"</w:t>
      </w:r>
      <w:proofErr w:type="spellStart"/>
      <w:r w:rsidR="00FC3778" w:rsidRPr="00E138BC">
        <w:rPr>
          <w:rFonts w:ascii="Arial" w:eastAsia="Calibri" w:hAnsi="Arial" w:cs="Arial"/>
          <w:bCs/>
          <w:i/>
          <w:iCs/>
          <w:sz w:val="24"/>
          <w:szCs w:val="24"/>
        </w:rPr>
        <w:t>ObamaRomney</w:t>
      </w:r>
      <w:proofErr w:type="spellEnd"/>
      <w:r w:rsidR="00FC3778" w:rsidRPr="00E138BC">
        <w:rPr>
          <w:rFonts w:ascii="Arial" w:eastAsia="Calibri" w:hAnsi="Arial" w:cs="Arial"/>
          <w:bCs/>
          <w:i/>
          <w:iCs/>
          <w:sz w:val="24"/>
          <w:szCs w:val="24"/>
        </w:rPr>
        <w:t xml:space="preserve">" </w:t>
      </w:r>
      <w:r w:rsidR="00FC3778" w:rsidRPr="00E138BC">
        <w:rPr>
          <w:rFonts w:ascii="Arial" w:eastAsia="Calibri" w:hAnsi="Arial" w:cs="Arial"/>
          <w:bCs/>
          <w:sz w:val="24"/>
          <w:szCs w:val="24"/>
        </w:rPr>
        <w:t xml:space="preserve">variable, what proportion of states were Obama states (i.e., </w:t>
      </w:r>
      <w:r w:rsidR="00FC3778" w:rsidRPr="00E138BC">
        <w:rPr>
          <w:rFonts w:ascii="Arial" w:eastAsia="Calibri" w:hAnsi="Arial" w:cs="Arial"/>
          <w:bCs/>
          <w:i/>
          <w:sz w:val="24"/>
          <w:szCs w:val="24"/>
        </w:rPr>
        <w:t>“O”</w:t>
      </w:r>
      <w:r w:rsidR="00FC3778" w:rsidRPr="00E138BC">
        <w:rPr>
          <w:rFonts w:ascii="Arial" w:eastAsia="Calibri" w:hAnsi="Arial" w:cs="Arial"/>
          <w:bCs/>
          <w:sz w:val="24"/>
          <w:szCs w:val="24"/>
        </w:rPr>
        <w:t>)?</w:t>
      </w:r>
    </w:p>
    <w:p w14:paraId="7B300840" w14:textId="6E018BCC" w:rsidR="7AF5A02D" w:rsidRPr="00E138BC" w:rsidRDefault="7AF5A02D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</w:p>
    <w:p w14:paraId="2F619245" w14:textId="33492987" w:rsidR="7AF5A02D" w:rsidRPr="00E138BC" w:rsidRDefault="00FC3778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E138BC">
        <w:rPr>
          <w:rFonts w:ascii="Arial" w:eastAsia="Calibri" w:hAnsi="Arial" w:cs="Arial"/>
          <w:bCs/>
          <w:sz w:val="24"/>
          <w:szCs w:val="24"/>
        </w:rPr>
        <w:t>B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. Use Minitab Express to take a simple random sample of 10 from the </w:t>
      </w:r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ObamaRomney</w:t>
      </w:r>
      <w:proofErr w:type="spellEnd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 xml:space="preserve">" 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>variable.</w:t>
      </w:r>
      <w:proofErr w:type="gramEnd"/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 If you need a review of simple random sampling, see </w:t>
      </w:r>
      <w:hyperlink r:id="rId13">
        <w:r w:rsidR="7AF5A02D" w:rsidRPr="00E138BC">
          <w:rPr>
            <w:rStyle w:val="Hyperlink"/>
            <w:rFonts w:ascii="Arial" w:eastAsia="Calibri" w:hAnsi="Arial" w:cs="Arial"/>
            <w:bCs/>
            <w:sz w:val="24"/>
            <w:szCs w:val="24"/>
          </w:rPr>
          <w:t>https://newonlinecourses.science.psu.edu/stat200/lesson/1/1.2/1.2.2/1.2.2.1</w:t>
        </w:r>
      </w:hyperlink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 </w:t>
      </w:r>
    </w:p>
    <w:p w14:paraId="36121AAA" w14:textId="52846CC0" w:rsidR="00FC3778" w:rsidRPr="00E138BC" w:rsidRDefault="00FC3778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r w:rsidRPr="00E138BC">
        <w:rPr>
          <w:rFonts w:ascii="Arial" w:eastAsia="Calibri" w:hAnsi="Arial" w:cs="Arial"/>
          <w:bCs/>
          <w:sz w:val="24"/>
          <w:szCs w:val="24"/>
        </w:rPr>
        <w:t xml:space="preserve">Include a screenshot of your simple random sample here. Do not include a full screenshot, only your simple random sample. </w:t>
      </w:r>
    </w:p>
    <w:p w14:paraId="1E3DF9E7" w14:textId="183F9F08" w:rsidR="7AF5A02D" w:rsidRPr="00E138BC" w:rsidRDefault="7AF5A02D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</w:p>
    <w:p w14:paraId="435485B0" w14:textId="03C075F1" w:rsidR="7AF5A02D" w:rsidRPr="00E138BC" w:rsidRDefault="00FC3778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t>C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. In your simple random sample, 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>what proportion of states were Obama states?</w:t>
      </w:r>
    </w:p>
    <w:p w14:paraId="1428605D" w14:textId="7B3ADBAB" w:rsidR="7AF5A02D" w:rsidRPr="00E138BC" w:rsidRDefault="7AF5A02D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</w:p>
    <w:p w14:paraId="2D048AF5" w14:textId="6FA84EDD" w:rsidR="7AF5A02D" w:rsidRPr="00E138BC" w:rsidRDefault="00370EF6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r w:rsidRPr="00E138BC">
        <w:rPr>
          <w:rFonts w:ascii="Arial" w:eastAsia="Calibri" w:hAnsi="Arial" w:cs="Arial"/>
          <w:bCs/>
          <w:sz w:val="24"/>
          <w:szCs w:val="24"/>
        </w:rPr>
        <w:t>D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. Use Minitab Express to take a second simple random sample of 10 from the </w:t>
      </w:r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ObamaRomney</w:t>
      </w:r>
      <w:proofErr w:type="spellEnd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 xml:space="preserve">" 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>variable.</w:t>
      </w:r>
      <w:r w:rsidR="00FC3778" w:rsidRPr="00E138BC">
        <w:rPr>
          <w:rFonts w:ascii="Arial" w:eastAsia="Calibri" w:hAnsi="Arial" w:cs="Arial"/>
          <w:bCs/>
          <w:sz w:val="24"/>
          <w:szCs w:val="24"/>
        </w:rPr>
        <w:t xml:space="preserve"> Include a screenshot of your simple random sample here.</w:t>
      </w:r>
    </w:p>
    <w:p w14:paraId="124C540D" w14:textId="637640AF" w:rsidR="7AF5A02D" w:rsidRPr="00E138BC" w:rsidRDefault="7AF5A02D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</w:p>
    <w:p w14:paraId="04F9C45E" w14:textId="6D80B133" w:rsidR="7AF5A02D" w:rsidRPr="00E138BC" w:rsidRDefault="00370EF6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t>E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. In your second simple random sample, 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>what proportion of states were Obama states?</w:t>
      </w:r>
    </w:p>
    <w:p w14:paraId="761B155B" w14:textId="1F560D0F" w:rsidR="7AF5A02D" w:rsidRPr="00E138BC" w:rsidRDefault="7AF5A02D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</w:p>
    <w:p w14:paraId="2B5FA1EE" w14:textId="0C5114ED" w:rsidR="7AF5A02D" w:rsidRPr="00E138BC" w:rsidRDefault="00370EF6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E138BC">
        <w:rPr>
          <w:rFonts w:ascii="Arial" w:eastAsia="Calibri" w:hAnsi="Arial" w:cs="Arial"/>
          <w:bCs/>
          <w:sz w:val="24"/>
          <w:szCs w:val="24"/>
        </w:rPr>
        <w:t>F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. Use Minitab Express to take a third simple random sample of 10 from the </w:t>
      </w:r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"</w:t>
      </w:r>
      <w:proofErr w:type="spellStart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>ObamaRomney</w:t>
      </w:r>
      <w:proofErr w:type="spellEnd"/>
      <w:r w:rsidR="7AF5A02D" w:rsidRPr="00E138BC">
        <w:rPr>
          <w:rFonts w:ascii="Arial" w:eastAsia="Calibri" w:hAnsi="Arial" w:cs="Arial"/>
          <w:bCs/>
          <w:i/>
          <w:iCs/>
          <w:sz w:val="24"/>
          <w:szCs w:val="24"/>
        </w:rPr>
        <w:t xml:space="preserve">" 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>variable.</w:t>
      </w:r>
      <w:proofErr w:type="gramEnd"/>
      <w:r w:rsidR="00FC3778" w:rsidRPr="00E138BC">
        <w:rPr>
          <w:rFonts w:ascii="Arial" w:eastAsia="Calibri" w:hAnsi="Arial" w:cs="Arial"/>
          <w:bCs/>
          <w:sz w:val="24"/>
          <w:szCs w:val="24"/>
        </w:rPr>
        <w:t xml:space="preserve"> Include a screenshot of your simple random sample here.</w:t>
      </w:r>
    </w:p>
    <w:p w14:paraId="052831E3" w14:textId="58A627D9" w:rsidR="7AF5A02D" w:rsidRPr="00E138BC" w:rsidRDefault="7AF5A02D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</w:p>
    <w:p w14:paraId="4A626CFE" w14:textId="15FB9690" w:rsidR="7AF5A02D" w:rsidRPr="00E138BC" w:rsidRDefault="00370EF6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  <w:r w:rsidRPr="00E138BC">
        <w:rPr>
          <w:rFonts w:ascii="Arial" w:hAnsi="Arial" w:cs="Arial"/>
          <w:bCs/>
          <w:sz w:val="24"/>
          <w:szCs w:val="24"/>
        </w:rPr>
        <w:lastRenderedPageBreak/>
        <w:t>G</w:t>
      </w:r>
      <w:r w:rsidR="7AF5A02D" w:rsidRPr="00E138BC">
        <w:rPr>
          <w:rFonts w:ascii="Arial" w:hAnsi="Arial" w:cs="Arial"/>
          <w:bCs/>
          <w:sz w:val="24"/>
          <w:szCs w:val="24"/>
        </w:rPr>
        <w:t xml:space="preserve">. In your third simple random sample, 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>what proportion of states were Obama states?</w:t>
      </w:r>
    </w:p>
    <w:p w14:paraId="019E5A6C" w14:textId="30F7585E" w:rsidR="7AF5A02D" w:rsidRPr="00E138BC" w:rsidRDefault="7AF5A02D" w:rsidP="00E138BC">
      <w:pPr>
        <w:spacing w:after="0" w:line="480" w:lineRule="auto"/>
        <w:ind w:left="720"/>
        <w:rPr>
          <w:rFonts w:ascii="Arial" w:eastAsia="Calibri" w:hAnsi="Arial" w:cs="Arial"/>
          <w:bCs/>
          <w:sz w:val="24"/>
          <w:szCs w:val="24"/>
        </w:rPr>
      </w:pPr>
    </w:p>
    <w:p w14:paraId="2721901E" w14:textId="46B85A84" w:rsidR="7AF5A02D" w:rsidRPr="00E138BC" w:rsidRDefault="00370EF6" w:rsidP="00E138BC">
      <w:pPr>
        <w:spacing w:after="0" w:line="480" w:lineRule="auto"/>
        <w:ind w:left="720"/>
        <w:rPr>
          <w:rFonts w:ascii="Arial" w:hAnsi="Arial" w:cs="Arial"/>
          <w:bCs/>
          <w:sz w:val="24"/>
          <w:szCs w:val="24"/>
        </w:rPr>
      </w:pPr>
      <w:r w:rsidRPr="00E138BC">
        <w:rPr>
          <w:rFonts w:ascii="Arial" w:eastAsia="Calibri" w:hAnsi="Arial" w:cs="Arial"/>
          <w:bCs/>
          <w:sz w:val="24"/>
          <w:szCs w:val="24"/>
        </w:rPr>
        <w:t>H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. Why were the proportions in the three simple random samples not </w:t>
      </w:r>
      <w:proofErr w:type="gramStart"/>
      <w:r w:rsidR="7AF5A02D" w:rsidRPr="00E138BC">
        <w:rPr>
          <w:rFonts w:ascii="Arial" w:eastAsia="Calibri" w:hAnsi="Arial" w:cs="Arial"/>
          <w:bCs/>
          <w:sz w:val="24"/>
          <w:szCs w:val="24"/>
        </w:rPr>
        <w:t>all equal</w:t>
      </w:r>
      <w:proofErr w:type="gramEnd"/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 to</w:t>
      </w:r>
      <w:r w:rsidR="00FC3778" w:rsidRPr="00E138BC">
        <w:rPr>
          <w:rFonts w:ascii="Arial" w:eastAsia="Calibri" w:hAnsi="Arial" w:cs="Arial"/>
          <w:bCs/>
          <w:sz w:val="24"/>
          <w:szCs w:val="24"/>
        </w:rPr>
        <w:t xml:space="preserve"> one another </w:t>
      </w:r>
      <w:r w:rsidRPr="00E138BC">
        <w:rPr>
          <w:rFonts w:ascii="Arial" w:eastAsia="Calibri" w:hAnsi="Arial" w:cs="Arial"/>
          <w:bCs/>
          <w:sz w:val="24"/>
          <w:szCs w:val="24"/>
        </w:rPr>
        <w:t>or</w:t>
      </w:r>
      <w:r w:rsidR="00FC3778" w:rsidRPr="00E138BC">
        <w:rPr>
          <w:rFonts w:ascii="Arial" w:eastAsia="Calibri" w:hAnsi="Arial" w:cs="Arial"/>
          <w:bCs/>
          <w:sz w:val="24"/>
          <w:szCs w:val="24"/>
        </w:rPr>
        <w:t xml:space="preserve"> to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 the proportion in the population? (You will need at least </w:t>
      </w:r>
      <w:r w:rsidRPr="00E138BC">
        <w:rPr>
          <w:rFonts w:ascii="Arial" w:eastAsia="Calibri" w:hAnsi="Arial" w:cs="Arial"/>
          <w:bCs/>
          <w:sz w:val="24"/>
          <w:szCs w:val="24"/>
        </w:rPr>
        <w:t>two</w:t>
      </w:r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 sentences </w:t>
      </w:r>
      <w:proofErr w:type="gramStart"/>
      <w:r w:rsidR="7AF5A02D" w:rsidRPr="00E138BC">
        <w:rPr>
          <w:rFonts w:ascii="Arial" w:eastAsia="Calibri" w:hAnsi="Arial" w:cs="Arial"/>
          <w:bCs/>
          <w:sz w:val="24"/>
          <w:szCs w:val="24"/>
        </w:rPr>
        <w:t>to completely answer</w:t>
      </w:r>
      <w:proofErr w:type="gramEnd"/>
      <w:r w:rsidR="7AF5A02D" w:rsidRPr="00E138BC">
        <w:rPr>
          <w:rFonts w:ascii="Arial" w:eastAsia="Calibri" w:hAnsi="Arial" w:cs="Arial"/>
          <w:bCs/>
          <w:sz w:val="24"/>
          <w:szCs w:val="24"/>
        </w:rPr>
        <w:t xml:space="preserve"> this question.)</w:t>
      </w:r>
    </w:p>
    <w:p w14:paraId="5FCD96C1" w14:textId="21A5E5B5" w:rsidR="7AF5A02D" w:rsidRPr="00E138BC" w:rsidRDefault="7AF5A02D" w:rsidP="00E138BC">
      <w:pPr>
        <w:spacing w:after="0" w:line="480" w:lineRule="auto"/>
        <w:ind w:left="720"/>
        <w:rPr>
          <w:rFonts w:ascii="Arial" w:hAnsi="Arial" w:cs="Arial"/>
          <w:bCs/>
          <w:sz w:val="24"/>
          <w:szCs w:val="24"/>
        </w:rPr>
      </w:pPr>
    </w:p>
    <w:p w14:paraId="29B0D5FB" w14:textId="21B0CF7E" w:rsidR="7AF5A02D" w:rsidRPr="00E138BC" w:rsidRDefault="7AF5A02D" w:rsidP="00E138BC">
      <w:pPr>
        <w:spacing w:after="0" w:line="480" w:lineRule="auto"/>
        <w:ind w:left="720"/>
        <w:rPr>
          <w:rFonts w:ascii="Arial" w:hAnsi="Arial" w:cs="Arial"/>
          <w:bCs/>
          <w:sz w:val="24"/>
          <w:szCs w:val="24"/>
        </w:rPr>
      </w:pPr>
    </w:p>
    <w:sectPr w:rsidR="7AF5A02D" w:rsidRPr="00E138BC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F73350" w14:textId="77777777" w:rsidR="00EB2E1B" w:rsidRDefault="00EB2E1B" w:rsidP="00B768B9">
      <w:pPr>
        <w:spacing w:after="0" w:line="240" w:lineRule="auto"/>
      </w:pPr>
      <w:r>
        <w:separator/>
      </w:r>
    </w:p>
  </w:endnote>
  <w:endnote w:type="continuationSeparator" w:id="0">
    <w:p w14:paraId="7C2D1349" w14:textId="77777777" w:rsidR="00EB2E1B" w:rsidRDefault="00EB2E1B" w:rsidP="00B7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,ＭＳ 明朝">
    <w:altName w:val="Courier New"/>
    <w:charset w:val="00"/>
    <w:family w:val="auto"/>
    <w:pitch w:val="variable"/>
    <w:sig w:usb0="00000001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A2F4F4" w14:textId="77777777" w:rsidR="00EB2E1B" w:rsidRDefault="00EB2E1B" w:rsidP="00B768B9">
      <w:pPr>
        <w:spacing w:after="0" w:line="240" w:lineRule="auto"/>
      </w:pPr>
      <w:r>
        <w:separator/>
      </w:r>
    </w:p>
  </w:footnote>
  <w:footnote w:type="continuationSeparator" w:id="0">
    <w:p w14:paraId="31683976" w14:textId="77777777" w:rsidR="00EB2E1B" w:rsidRDefault="00EB2E1B" w:rsidP="00B76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C4D730" w14:textId="77A9E598" w:rsidR="00512C29" w:rsidRPr="00774043" w:rsidRDefault="00512C29">
    <w:pPr>
      <w:pStyle w:val="Header"/>
      <w:rPr>
        <w:b/>
        <w:color w:val="000000" w:themeColor="text1"/>
        <w:sz w:val="24"/>
      </w:rPr>
    </w:pPr>
    <w:r w:rsidRPr="00203FA5">
      <w:rPr>
        <w:b/>
        <w:color w:val="3366FF"/>
        <w:sz w:val="24"/>
      </w:rPr>
      <w:t xml:space="preserve">Lesson 2: </w:t>
    </w:r>
    <w:r>
      <w:rPr>
        <w:b/>
        <w:color w:val="3366FF"/>
        <w:sz w:val="24"/>
      </w:rPr>
      <w:t>Describing Data, Part I</w:t>
    </w:r>
    <w:r>
      <w:rPr>
        <w:b/>
        <w:color w:val="3366FF"/>
        <w:sz w:val="24"/>
      </w:rPr>
      <w:tab/>
    </w:r>
    <w:r>
      <w:rPr>
        <w:b/>
        <w:color w:val="3366FF"/>
        <w:sz w:val="24"/>
      </w:rPr>
      <w:tab/>
      <w:t>Due Tuesday, September 4, 2018, 11:59PM 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16385"/>
    <w:multiLevelType w:val="hybridMultilevel"/>
    <w:tmpl w:val="5220EA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B31"/>
    <w:multiLevelType w:val="hybridMultilevel"/>
    <w:tmpl w:val="F1AC0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846FF"/>
    <w:multiLevelType w:val="hybridMultilevel"/>
    <w:tmpl w:val="9EAA8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130438"/>
    <w:multiLevelType w:val="hybridMultilevel"/>
    <w:tmpl w:val="0146181A"/>
    <w:lvl w:ilvl="0" w:tplc="FE3A8D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xN7MwNTMyMDIzNjZU0lEKTi0uzszPAykwrAUA3MF4YiwAAAA="/>
  </w:docVars>
  <w:rsids>
    <w:rsidRoot w:val="00590098"/>
    <w:rsid w:val="00003E9A"/>
    <w:rsid w:val="0003449E"/>
    <w:rsid w:val="00040779"/>
    <w:rsid w:val="00050EC2"/>
    <w:rsid w:val="00083C90"/>
    <w:rsid w:val="000A4A35"/>
    <w:rsid w:val="000F25D2"/>
    <w:rsid w:val="0011546B"/>
    <w:rsid w:val="0012163B"/>
    <w:rsid w:val="00154AC4"/>
    <w:rsid w:val="00170EEA"/>
    <w:rsid w:val="00181EAB"/>
    <w:rsid w:val="001B7C3A"/>
    <w:rsid w:val="001F53BB"/>
    <w:rsid w:val="00203FA5"/>
    <w:rsid w:val="00204B80"/>
    <w:rsid w:val="00214998"/>
    <w:rsid w:val="00215853"/>
    <w:rsid w:val="00290F31"/>
    <w:rsid w:val="002A0600"/>
    <w:rsid w:val="002A3678"/>
    <w:rsid w:val="002B6249"/>
    <w:rsid w:val="002B6A1B"/>
    <w:rsid w:val="002B7561"/>
    <w:rsid w:val="002D7E7E"/>
    <w:rsid w:val="002E6BE7"/>
    <w:rsid w:val="00314899"/>
    <w:rsid w:val="0031780B"/>
    <w:rsid w:val="00347AB7"/>
    <w:rsid w:val="00370EF6"/>
    <w:rsid w:val="003B7F46"/>
    <w:rsid w:val="003E3398"/>
    <w:rsid w:val="00400D17"/>
    <w:rsid w:val="0044215D"/>
    <w:rsid w:val="00462D1C"/>
    <w:rsid w:val="00477173"/>
    <w:rsid w:val="00484BA1"/>
    <w:rsid w:val="004A34EC"/>
    <w:rsid w:val="00501D1F"/>
    <w:rsid w:val="00512C29"/>
    <w:rsid w:val="0055303A"/>
    <w:rsid w:val="00590098"/>
    <w:rsid w:val="00592B14"/>
    <w:rsid w:val="005C00D9"/>
    <w:rsid w:val="005F05B4"/>
    <w:rsid w:val="005F107B"/>
    <w:rsid w:val="00644E1D"/>
    <w:rsid w:val="006514F6"/>
    <w:rsid w:val="0065626D"/>
    <w:rsid w:val="00664590"/>
    <w:rsid w:val="00676BFD"/>
    <w:rsid w:val="00686FC4"/>
    <w:rsid w:val="006B478F"/>
    <w:rsid w:val="007353A2"/>
    <w:rsid w:val="00754437"/>
    <w:rsid w:val="00755E90"/>
    <w:rsid w:val="00763342"/>
    <w:rsid w:val="00774043"/>
    <w:rsid w:val="007931B2"/>
    <w:rsid w:val="007B7D91"/>
    <w:rsid w:val="007C6175"/>
    <w:rsid w:val="007F3926"/>
    <w:rsid w:val="0085023E"/>
    <w:rsid w:val="00854B55"/>
    <w:rsid w:val="00864FC3"/>
    <w:rsid w:val="00866A9A"/>
    <w:rsid w:val="00875DB4"/>
    <w:rsid w:val="00892EAB"/>
    <w:rsid w:val="008D7508"/>
    <w:rsid w:val="00917855"/>
    <w:rsid w:val="00931B16"/>
    <w:rsid w:val="00947CD9"/>
    <w:rsid w:val="0098703F"/>
    <w:rsid w:val="009903BE"/>
    <w:rsid w:val="009C1DC2"/>
    <w:rsid w:val="009E2FF5"/>
    <w:rsid w:val="00A02F50"/>
    <w:rsid w:val="00A10A5D"/>
    <w:rsid w:val="00A22624"/>
    <w:rsid w:val="00A31942"/>
    <w:rsid w:val="00A40285"/>
    <w:rsid w:val="00A47F0E"/>
    <w:rsid w:val="00A52B47"/>
    <w:rsid w:val="00A54EB7"/>
    <w:rsid w:val="00AA4427"/>
    <w:rsid w:val="00AB4F90"/>
    <w:rsid w:val="00AB6F20"/>
    <w:rsid w:val="00AF577D"/>
    <w:rsid w:val="00AF5F47"/>
    <w:rsid w:val="00B00009"/>
    <w:rsid w:val="00B0025A"/>
    <w:rsid w:val="00B609D8"/>
    <w:rsid w:val="00B721E6"/>
    <w:rsid w:val="00B768B9"/>
    <w:rsid w:val="00BA1D1E"/>
    <w:rsid w:val="00BD2B2C"/>
    <w:rsid w:val="00BD3919"/>
    <w:rsid w:val="00C0072D"/>
    <w:rsid w:val="00C05D87"/>
    <w:rsid w:val="00C15F99"/>
    <w:rsid w:val="00C8304F"/>
    <w:rsid w:val="00C84EBA"/>
    <w:rsid w:val="00CD784C"/>
    <w:rsid w:val="00D407F1"/>
    <w:rsid w:val="00D441F5"/>
    <w:rsid w:val="00D91DA6"/>
    <w:rsid w:val="00DB6A71"/>
    <w:rsid w:val="00DC3614"/>
    <w:rsid w:val="00DC7232"/>
    <w:rsid w:val="00E0029E"/>
    <w:rsid w:val="00E138BC"/>
    <w:rsid w:val="00E54EC2"/>
    <w:rsid w:val="00E81218"/>
    <w:rsid w:val="00E82DAB"/>
    <w:rsid w:val="00EB2E1B"/>
    <w:rsid w:val="00EC6B16"/>
    <w:rsid w:val="00F00440"/>
    <w:rsid w:val="00F02FF5"/>
    <w:rsid w:val="00F51024"/>
    <w:rsid w:val="00F73EAE"/>
    <w:rsid w:val="00FB69B8"/>
    <w:rsid w:val="00FC09E6"/>
    <w:rsid w:val="00FC3778"/>
    <w:rsid w:val="00FF02E1"/>
    <w:rsid w:val="7AF5A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3D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A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2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8B9"/>
  </w:style>
  <w:style w:type="paragraph" w:styleId="Footer">
    <w:name w:val="footer"/>
    <w:basedOn w:val="Normal"/>
    <w:link w:val="Foot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8B9"/>
  </w:style>
  <w:style w:type="table" w:styleId="TableGrid">
    <w:name w:val="Table Grid"/>
    <w:basedOn w:val="TableNormal"/>
    <w:uiPriority w:val="59"/>
    <w:rsid w:val="00E82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060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60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600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02FF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4A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2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8B9"/>
  </w:style>
  <w:style w:type="paragraph" w:styleId="Footer">
    <w:name w:val="footer"/>
    <w:basedOn w:val="Normal"/>
    <w:link w:val="FooterChar"/>
    <w:uiPriority w:val="99"/>
    <w:unhideWhenUsed/>
    <w:rsid w:val="00B768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8B9"/>
  </w:style>
  <w:style w:type="table" w:styleId="TableGrid">
    <w:name w:val="Table Grid"/>
    <w:basedOn w:val="TableNormal"/>
    <w:uiPriority w:val="59"/>
    <w:rsid w:val="00E82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060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60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600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02F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newonlinecourses.science.psu.edu/stat200/lesson/1/1.2/1.2.2/1.2.2.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lock5stat.com/datasets/USStates.mtw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http://www.lock5stat.com/datasets/WaterTaste.mtw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A15929-D0A8-4C75-AFA2-68A60EC4F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2 Lab Assignment</vt:lpstr>
    </vt:vector>
  </TitlesOfParts>
  <Company>The Pennsylvania State University</Company>
  <LinksUpToDate>false</LinksUpToDate>
  <CharactersWithSpaces>5150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 Lab Assignment</dc:title>
  <dc:creator>WHITNEY ALICIA ZIMMERMAN</dc:creator>
  <cp:lastModifiedBy>JB</cp:lastModifiedBy>
  <cp:revision>2</cp:revision>
  <dcterms:created xsi:type="dcterms:W3CDTF">2018-09-04T18:59:00Z</dcterms:created>
  <dcterms:modified xsi:type="dcterms:W3CDTF">2018-09-04T18:59:00Z</dcterms:modified>
</cp:coreProperties>
</file>